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E3B18" w14:textId="0BE7134C" w:rsidR="00784E0D" w:rsidRPr="0076389E" w:rsidRDefault="00C21FDC" w:rsidP="0076389E">
      <w:pPr>
        <w:jc w:val="center"/>
        <w:rPr>
          <w:b/>
          <w:i/>
        </w:rPr>
      </w:pPr>
      <w:bookmarkStart w:id="0" w:name="Prilog16"/>
      <w:r w:rsidRPr="0076389E">
        <w:rPr>
          <w:i/>
          <w:sz w:val="24"/>
          <w:szCs w:val="24"/>
        </w:rPr>
        <w:t xml:space="preserve">                                                                                                              Popis povjerenika CZ                                                                                         </w:t>
      </w:r>
      <w:r w:rsidRPr="0076389E">
        <w:rPr>
          <w:b/>
          <w:i/>
        </w:rPr>
        <w:t xml:space="preserve"> </w:t>
      </w:r>
      <w:r w:rsidR="00F00710">
        <w:rPr>
          <w:b/>
          <w:i/>
        </w:rPr>
        <w:t>P</w:t>
      </w:r>
      <w:r w:rsidR="00784E0D" w:rsidRPr="00246157">
        <w:rPr>
          <w:b/>
          <w:i/>
        </w:rPr>
        <w:t>RILOG  1</w:t>
      </w:r>
      <w:bookmarkEnd w:id="0"/>
      <w:r w:rsidR="00BA0978">
        <w:rPr>
          <w:b/>
          <w:i/>
        </w:rPr>
        <w:t>2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9"/>
        <w:gridCol w:w="2406"/>
        <w:gridCol w:w="995"/>
        <w:gridCol w:w="993"/>
        <w:gridCol w:w="2624"/>
      </w:tblGrid>
      <w:tr w:rsidR="001B0335" w:rsidRPr="007F12DC" w14:paraId="4996403A" w14:textId="77777777" w:rsidTr="003F7367">
        <w:trPr>
          <w:trHeight w:val="465"/>
          <w:jc w:val="center"/>
        </w:trPr>
        <w:tc>
          <w:tcPr>
            <w:tcW w:w="2729" w:type="dxa"/>
            <w:vMerge w:val="restart"/>
            <w:shd w:val="clear" w:color="auto" w:fill="auto"/>
            <w:vAlign w:val="center"/>
          </w:tcPr>
          <w:p w14:paraId="0778567A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IME I PREZIME</w:t>
            </w:r>
          </w:p>
        </w:tc>
        <w:tc>
          <w:tcPr>
            <w:tcW w:w="2406" w:type="dxa"/>
            <w:vMerge w:val="restart"/>
            <w:shd w:val="clear" w:color="auto" w:fill="auto"/>
          </w:tcPr>
          <w:p w14:paraId="2E9A3B25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  <w:p w14:paraId="6DDBD673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  <w:p w14:paraId="25BEFC14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</w:tcPr>
          <w:p w14:paraId="2AD96050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TELEFON</w:t>
            </w:r>
          </w:p>
        </w:tc>
        <w:tc>
          <w:tcPr>
            <w:tcW w:w="2624" w:type="dxa"/>
            <w:vMerge w:val="restart"/>
            <w:shd w:val="clear" w:color="auto" w:fill="auto"/>
            <w:vAlign w:val="center"/>
          </w:tcPr>
          <w:p w14:paraId="705096C1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TELEFON</w:t>
            </w:r>
          </w:p>
          <w:p w14:paraId="5EB46512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24 SATA</w:t>
            </w:r>
          </w:p>
        </w:tc>
      </w:tr>
      <w:tr w:rsidR="001B0335" w:rsidRPr="007F12DC" w14:paraId="61D75C96" w14:textId="77777777" w:rsidTr="003F7367">
        <w:trPr>
          <w:trHeight w:val="540"/>
          <w:jc w:val="center"/>
        </w:trPr>
        <w:tc>
          <w:tcPr>
            <w:tcW w:w="2729" w:type="dxa"/>
            <w:vMerge/>
            <w:shd w:val="clear" w:color="auto" w:fill="auto"/>
            <w:vAlign w:val="center"/>
          </w:tcPr>
          <w:p w14:paraId="242ABEF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14:paraId="16EE12E2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6571E33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bCs/>
                <w:sz w:val="20"/>
                <w:szCs w:val="20"/>
                <w:lang w:eastAsia="hr-HR"/>
              </w:rPr>
              <w:t>POSAO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2E69EA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bCs/>
                <w:sz w:val="20"/>
                <w:szCs w:val="20"/>
                <w:lang w:eastAsia="hr-HR"/>
              </w:rPr>
              <w:t>STAN</w:t>
            </w:r>
          </w:p>
        </w:tc>
        <w:tc>
          <w:tcPr>
            <w:tcW w:w="2624" w:type="dxa"/>
            <w:vMerge/>
            <w:shd w:val="clear" w:color="auto" w:fill="auto"/>
            <w:vAlign w:val="center"/>
          </w:tcPr>
          <w:p w14:paraId="6AA1F23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1B0335" w:rsidRPr="007F12DC" w14:paraId="2CD452BF" w14:textId="77777777" w:rsidTr="003F7367">
        <w:trPr>
          <w:jc w:val="center"/>
        </w:trPr>
        <w:tc>
          <w:tcPr>
            <w:tcW w:w="9747" w:type="dxa"/>
            <w:gridSpan w:val="5"/>
            <w:shd w:val="clear" w:color="auto" w:fill="auto"/>
          </w:tcPr>
          <w:p w14:paraId="1E07D071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 xml:space="preserve">Stari </w:t>
            </w:r>
            <w:proofErr w:type="spellStart"/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>Jankovci</w:t>
            </w:r>
            <w:proofErr w:type="spellEnd"/>
          </w:p>
        </w:tc>
      </w:tr>
      <w:tr w:rsidR="001B0335" w:rsidRPr="007F12DC" w14:paraId="7B7F1C92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68773F1A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Povjerenik</w:t>
            </w:r>
          </w:p>
          <w:p w14:paraId="41BCC0DB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6" w:type="dxa"/>
            <w:shd w:val="clear" w:color="auto" w:fill="auto"/>
          </w:tcPr>
          <w:p w14:paraId="013F676E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786FA094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6D7041C1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0697756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460982A9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5678036D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Zamjenik povjerenika</w:t>
            </w:r>
          </w:p>
        </w:tc>
        <w:tc>
          <w:tcPr>
            <w:tcW w:w="2406" w:type="dxa"/>
            <w:shd w:val="clear" w:color="auto" w:fill="auto"/>
          </w:tcPr>
          <w:p w14:paraId="5528462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051788E1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72EAE33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381CDAFA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21D9E891" w14:textId="77777777" w:rsidTr="003F7367">
        <w:trPr>
          <w:jc w:val="center"/>
        </w:trPr>
        <w:tc>
          <w:tcPr>
            <w:tcW w:w="9747" w:type="dxa"/>
            <w:gridSpan w:val="5"/>
            <w:shd w:val="clear" w:color="auto" w:fill="auto"/>
          </w:tcPr>
          <w:p w14:paraId="75E65F10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 xml:space="preserve">Novi </w:t>
            </w:r>
            <w:proofErr w:type="spellStart"/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>Jankovci</w:t>
            </w:r>
            <w:proofErr w:type="spellEnd"/>
          </w:p>
        </w:tc>
      </w:tr>
      <w:tr w:rsidR="001B0335" w:rsidRPr="007F12DC" w14:paraId="3E6F395A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3FBBD0FA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Povjerenik</w:t>
            </w:r>
          </w:p>
          <w:p w14:paraId="234CD98B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6" w:type="dxa"/>
            <w:shd w:val="clear" w:color="auto" w:fill="auto"/>
          </w:tcPr>
          <w:p w14:paraId="5642715A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4E036AF4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742AE3A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2C6BCB9E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18F475F4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4BF7FA1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Zamjenik povjerenika</w:t>
            </w:r>
          </w:p>
        </w:tc>
        <w:tc>
          <w:tcPr>
            <w:tcW w:w="2406" w:type="dxa"/>
            <w:shd w:val="clear" w:color="auto" w:fill="auto"/>
          </w:tcPr>
          <w:p w14:paraId="03419694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063A5FEB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087E7E0A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77B5EA8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2931E3A4" w14:textId="77777777" w:rsidTr="003F7367">
        <w:trPr>
          <w:jc w:val="center"/>
        </w:trPr>
        <w:tc>
          <w:tcPr>
            <w:tcW w:w="9747" w:type="dxa"/>
            <w:gridSpan w:val="5"/>
            <w:shd w:val="clear" w:color="auto" w:fill="auto"/>
          </w:tcPr>
          <w:p w14:paraId="755DC3EA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  <w:proofErr w:type="spellStart"/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>Orolik</w:t>
            </w:r>
            <w:proofErr w:type="spellEnd"/>
          </w:p>
        </w:tc>
      </w:tr>
      <w:tr w:rsidR="001B0335" w:rsidRPr="007F12DC" w14:paraId="0362BE73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79F6D95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Povjerenik</w:t>
            </w:r>
          </w:p>
          <w:p w14:paraId="0DFC41B0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6" w:type="dxa"/>
            <w:shd w:val="clear" w:color="auto" w:fill="auto"/>
          </w:tcPr>
          <w:p w14:paraId="2170AC38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7A8BAB6B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5B3C2839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2DDFF264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4EAD194C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7E30E644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Zamjenik povjerenika</w:t>
            </w:r>
          </w:p>
        </w:tc>
        <w:tc>
          <w:tcPr>
            <w:tcW w:w="2406" w:type="dxa"/>
            <w:shd w:val="clear" w:color="auto" w:fill="auto"/>
          </w:tcPr>
          <w:p w14:paraId="34FEAA27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28D25FEE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29B6E50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687E41B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45B0C7EE" w14:textId="77777777" w:rsidTr="003F7367">
        <w:trPr>
          <w:jc w:val="center"/>
        </w:trPr>
        <w:tc>
          <w:tcPr>
            <w:tcW w:w="9747" w:type="dxa"/>
            <w:gridSpan w:val="5"/>
            <w:shd w:val="clear" w:color="auto" w:fill="auto"/>
          </w:tcPr>
          <w:p w14:paraId="61B05B70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  <w:proofErr w:type="spellStart"/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>Slakovci</w:t>
            </w:r>
            <w:proofErr w:type="spellEnd"/>
          </w:p>
        </w:tc>
      </w:tr>
      <w:tr w:rsidR="001B0335" w:rsidRPr="007F12DC" w14:paraId="26093E5C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29F2D30C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Povjerenik</w:t>
            </w:r>
          </w:p>
          <w:p w14:paraId="6397482D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6" w:type="dxa"/>
            <w:shd w:val="clear" w:color="auto" w:fill="auto"/>
          </w:tcPr>
          <w:p w14:paraId="3DB8D7DD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773E1A3D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2481980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1AB17CB0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26C93964" w14:textId="77777777" w:rsidTr="003F7367">
        <w:trPr>
          <w:jc w:val="center"/>
        </w:trPr>
        <w:tc>
          <w:tcPr>
            <w:tcW w:w="2729" w:type="dxa"/>
            <w:shd w:val="clear" w:color="auto" w:fill="FFFFFF" w:themeFill="background1"/>
          </w:tcPr>
          <w:p w14:paraId="4BAA21C5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Zamjenik povjerenika</w:t>
            </w:r>
          </w:p>
        </w:tc>
        <w:tc>
          <w:tcPr>
            <w:tcW w:w="2406" w:type="dxa"/>
            <w:shd w:val="clear" w:color="auto" w:fill="FFFFFF" w:themeFill="background1"/>
          </w:tcPr>
          <w:p w14:paraId="58DE4DF1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63610C69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1D260DA2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FFFFFF" w:themeFill="background1"/>
          </w:tcPr>
          <w:p w14:paraId="57E5D27F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</w:tr>
      <w:tr w:rsidR="001B0335" w:rsidRPr="007F12DC" w14:paraId="1C01B098" w14:textId="77777777" w:rsidTr="003F7367">
        <w:trPr>
          <w:jc w:val="center"/>
        </w:trPr>
        <w:tc>
          <w:tcPr>
            <w:tcW w:w="9747" w:type="dxa"/>
            <w:gridSpan w:val="5"/>
            <w:shd w:val="clear" w:color="auto" w:fill="auto"/>
          </w:tcPr>
          <w:p w14:paraId="10AB7059" w14:textId="77777777" w:rsidR="001B0335" w:rsidRPr="007F12DC" w:rsidRDefault="001B0335" w:rsidP="003F73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  <w:proofErr w:type="spellStart"/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>Srijemeske</w:t>
            </w:r>
            <w:proofErr w:type="spellEnd"/>
            <w:r w:rsidRPr="007F12DC">
              <w:rPr>
                <w:rFonts w:ascii="Calibri" w:eastAsia="Times New Roman" w:hAnsi="Calibri" w:cs="Arial"/>
                <w:b/>
                <w:sz w:val="20"/>
                <w:szCs w:val="20"/>
                <w:lang w:eastAsia="hr-HR"/>
              </w:rPr>
              <w:t xml:space="preserve"> Laze</w:t>
            </w:r>
          </w:p>
        </w:tc>
      </w:tr>
      <w:tr w:rsidR="001B0335" w:rsidRPr="007F12DC" w14:paraId="2C6336D9" w14:textId="77777777" w:rsidTr="003F7367">
        <w:trPr>
          <w:jc w:val="center"/>
        </w:trPr>
        <w:tc>
          <w:tcPr>
            <w:tcW w:w="2729" w:type="dxa"/>
            <w:shd w:val="clear" w:color="auto" w:fill="auto"/>
          </w:tcPr>
          <w:p w14:paraId="07E07BC8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Povjerenik</w:t>
            </w:r>
          </w:p>
          <w:p w14:paraId="49F962D9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6" w:type="dxa"/>
            <w:shd w:val="clear" w:color="auto" w:fill="auto"/>
          </w:tcPr>
          <w:p w14:paraId="7F520BB3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auto"/>
          </w:tcPr>
          <w:p w14:paraId="0997CF50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auto"/>
          </w:tcPr>
          <w:p w14:paraId="1FF8D827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auto"/>
          </w:tcPr>
          <w:p w14:paraId="28890A77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</w:p>
        </w:tc>
      </w:tr>
      <w:tr w:rsidR="001B0335" w:rsidRPr="007F12DC" w14:paraId="66B1ECE3" w14:textId="77777777" w:rsidTr="003F7367">
        <w:trPr>
          <w:jc w:val="center"/>
        </w:trPr>
        <w:tc>
          <w:tcPr>
            <w:tcW w:w="2729" w:type="dxa"/>
            <w:shd w:val="clear" w:color="auto" w:fill="FFFFFF" w:themeFill="background1"/>
          </w:tcPr>
          <w:p w14:paraId="753BDE79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</w:pPr>
            <w:r w:rsidRPr="007F12DC">
              <w:rPr>
                <w:rFonts w:ascii="Calibri" w:eastAsia="Times New Roman" w:hAnsi="Calibri" w:cs="Times New Roman"/>
                <w:sz w:val="20"/>
                <w:szCs w:val="20"/>
                <w:lang w:eastAsia="hr-HR"/>
              </w:rPr>
              <w:t>Zamjenik povjerenika</w:t>
            </w:r>
          </w:p>
        </w:tc>
        <w:tc>
          <w:tcPr>
            <w:tcW w:w="2406" w:type="dxa"/>
            <w:shd w:val="clear" w:color="auto" w:fill="FFFFFF" w:themeFill="background1"/>
          </w:tcPr>
          <w:p w14:paraId="14D2B847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95" w:type="dxa"/>
            <w:shd w:val="clear" w:color="auto" w:fill="FFFFFF" w:themeFill="background1"/>
          </w:tcPr>
          <w:p w14:paraId="72F43A0E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993" w:type="dxa"/>
            <w:shd w:val="clear" w:color="auto" w:fill="FFFFFF" w:themeFill="background1"/>
          </w:tcPr>
          <w:p w14:paraId="1E64291E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624" w:type="dxa"/>
            <w:shd w:val="clear" w:color="auto" w:fill="FFFFFF" w:themeFill="background1"/>
          </w:tcPr>
          <w:p w14:paraId="038A2B75" w14:textId="77777777" w:rsidR="001B0335" w:rsidRPr="007F12DC" w:rsidRDefault="001B0335" w:rsidP="003F7367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0"/>
                <w:szCs w:val="20"/>
                <w:lang w:eastAsia="hr-HR"/>
              </w:rPr>
            </w:pPr>
          </w:p>
        </w:tc>
      </w:tr>
    </w:tbl>
    <w:p w14:paraId="547E095F" w14:textId="77777777" w:rsidR="00197EAF" w:rsidRDefault="00197EAF" w:rsidP="00BD4D10">
      <w:pPr>
        <w:rPr>
          <w:b/>
          <w:i/>
        </w:rPr>
      </w:pPr>
    </w:p>
    <w:p w14:paraId="023A59B5" w14:textId="23E1BC5B" w:rsidR="00197EAF" w:rsidRDefault="00197EAF" w:rsidP="00197EAF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Osobnim podacima fizičkih osoba koji su zaštićeni sukladno članku 5 točki (b), članku 6 i članku 9 Uredbe (EU) 2016/679 Europskog parlamenta i Vijeća od 27. travnja 2016. o zaštiti pojedinaca u vezi s obradom osobnih podataka i o slobodnom kretanju takvih podataka te o stavljanju izvan snage Direktive 95/46/EZ (Opća uredba o zaštiti podataka) SL EU L119 ograničava se pristup u postupku savjetovanja sa zainteresiranom javnosti. Ograničenje prava na pristup informacijama temelji se na članku 15 st. 2 točka 4. Zakona o pravu na pristup informacijama (Narodne novine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25/13, 85/15).</w:t>
      </w:r>
    </w:p>
    <w:p w14:paraId="2603AEF9" w14:textId="765C5DF8" w:rsidR="00C21FDC" w:rsidRPr="00C21FDC" w:rsidRDefault="00C21FDC" w:rsidP="00C21FDC">
      <w:pPr>
        <w:tabs>
          <w:tab w:val="left" w:pos="3330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C21FDC" w:rsidRPr="00C21FDC" w:rsidSect="00C21FDC">
      <w:headerReference w:type="default" r:id="rId8"/>
      <w:footerReference w:type="default" r:id="rId9"/>
      <w:pgSz w:w="16838" w:h="11906" w:orient="landscape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16C55" w14:textId="77777777" w:rsidR="00AD4E2A" w:rsidRDefault="00AD4E2A" w:rsidP="00873D6F">
      <w:pPr>
        <w:spacing w:after="0" w:line="240" w:lineRule="auto"/>
      </w:pPr>
      <w:r>
        <w:separator/>
      </w:r>
    </w:p>
  </w:endnote>
  <w:endnote w:type="continuationSeparator" w:id="0">
    <w:p w14:paraId="4068716B" w14:textId="77777777" w:rsidR="00AD4E2A" w:rsidRDefault="00AD4E2A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FA54E" w14:textId="43FC56A0" w:rsidR="0082232E" w:rsidRDefault="0082232E" w:rsidP="00B46254">
    <w:pPr>
      <w:pStyle w:val="Podnoje"/>
      <w:pBdr>
        <w:top w:val="single" w:sz="4" w:space="1" w:color="auto"/>
      </w:pBdr>
    </w:pPr>
    <w:r>
      <w:t>IN konzalting d.o.o</w:t>
    </w:r>
    <w:r w:rsidR="009E0BCE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A7523" w14:textId="77777777" w:rsidR="00AD4E2A" w:rsidRDefault="00AD4E2A" w:rsidP="00873D6F">
      <w:pPr>
        <w:spacing w:after="0" w:line="240" w:lineRule="auto"/>
      </w:pPr>
      <w:r>
        <w:separator/>
      </w:r>
    </w:p>
  </w:footnote>
  <w:footnote w:type="continuationSeparator" w:id="0">
    <w:p w14:paraId="7E0384DF" w14:textId="77777777" w:rsidR="00AD4E2A" w:rsidRDefault="00AD4E2A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91EBF" w14:textId="77777777" w:rsidR="0082232E" w:rsidRPr="00331819" w:rsidRDefault="00F4374B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14:paraId="0B9D5E55" w14:textId="1954CFDF" w:rsidR="0082232E" w:rsidRDefault="0082232E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  <w:t xml:space="preserve">Općina </w:t>
    </w:r>
    <w:r w:rsidR="00E856F9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E856F9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2F38874C" w14:textId="77777777" w:rsidR="0082232E" w:rsidRPr="00873D6F" w:rsidRDefault="0082232E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6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15B2E"/>
    <w:rsid w:val="000258D0"/>
    <w:rsid w:val="00030755"/>
    <w:rsid w:val="000372EC"/>
    <w:rsid w:val="00040274"/>
    <w:rsid w:val="0005243D"/>
    <w:rsid w:val="000772D7"/>
    <w:rsid w:val="000778AD"/>
    <w:rsid w:val="0008736C"/>
    <w:rsid w:val="000A026B"/>
    <w:rsid w:val="000B1CED"/>
    <w:rsid w:val="000B67B2"/>
    <w:rsid w:val="000C2924"/>
    <w:rsid w:val="000C75FF"/>
    <w:rsid w:val="000D3527"/>
    <w:rsid w:val="000E1D78"/>
    <w:rsid w:val="000E7B2E"/>
    <w:rsid w:val="00106A55"/>
    <w:rsid w:val="0011121D"/>
    <w:rsid w:val="00123478"/>
    <w:rsid w:val="0013092D"/>
    <w:rsid w:val="001372AB"/>
    <w:rsid w:val="00183647"/>
    <w:rsid w:val="001858AE"/>
    <w:rsid w:val="00197EAF"/>
    <w:rsid w:val="001B0335"/>
    <w:rsid w:val="001B16C8"/>
    <w:rsid w:val="001D0CD5"/>
    <w:rsid w:val="001E296F"/>
    <w:rsid w:val="001E420F"/>
    <w:rsid w:val="001F48A6"/>
    <w:rsid w:val="002009FF"/>
    <w:rsid w:val="00203BB2"/>
    <w:rsid w:val="002134BB"/>
    <w:rsid w:val="00220E9C"/>
    <w:rsid w:val="00223DA9"/>
    <w:rsid w:val="00231AE4"/>
    <w:rsid w:val="0023242D"/>
    <w:rsid w:val="00241968"/>
    <w:rsid w:val="00246157"/>
    <w:rsid w:val="0029664C"/>
    <w:rsid w:val="002A3FFE"/>
    <w:rsid w:val="002A7F0E"/>
    <w:rsid w:val="002B0693"/>
    <w:rsid w:val="002B54F8"/>
    <w:rsid w:val="002E1B00"/>
    <w:rsid w:val="002E30C2"/>
    <w:rsid w:val="002E4274"/>
    <w:rsid w:val="002E7960"/>
    <w:rsid w:val="00305C3B"/>
    <w:rsid w:val="00311482"/>
    <w:rsid w:val="0031505F"/>
    <w:rsid w:val="00356544"/>
    <w:rsid w:val="003566A5"/>
    <w:rsid w:val="00383129"/>
    <w:rsid w:val="00384BDF"/>
    <w:rsid w:val="003A1826"/>
    <w:rsid w:val="003A790F"/>
    <w:rsid w:val="003B1893"/>
    <w:rsid w:val="003B2BB1"/>
    <w:rsid w:val="003C26FC"/>
    <w:rsid w:val="003D20ED"/>
    <w:rsid w:val="003D5E95"/>
    <w:rsid w:val="003E6988"/>
    <w:rsid w:val="00401344"/>
    <w:rsid w:val="00403F03"/>
    <w:rsid w:val="00421053"/>
    <w:rsid w:val="00422CA4"/>
    <w:rsid w:val="0042497A"/>
    <w:rsid w:val="004277DA"/>
    <w:rsid w:val="00430CE8"/>
    <w:rsid w:val="00446068"/>
    <w:rsid w:val="00467AB5"/>
    <w:rsid w:val="00473342"/>
    <w:rsid w:val="00481860"/>
    <w:rsid w:val="00483DE6"/>
    <w:rsid w:val="0049123F"/>
    <w:rsid w:val="00495751"/>
    <w:rsid w:val="004C2575"/>
    <w:rsid w:val="004C2DF8"/>
    <w:rsid w:val="004C3C46"/>
    <w:rsid w:val="004D7C3E"/>
    <w:rsid w:val="004D7DDD"/>
    <w:rsid w:val="004E1CDF"/>
    <w:rsid w:val="004F3D67"/>
    <w:rsid w:val="004F6E49"/>
    <w:rsid w:val="00501CFE"/>
    <w:rsid w:val="00514B81"/>
    <w:rsid w:val="00517137"/>
    <w:rsid w:val="005534C2"/>
    <w:rsid w:val="005816F2"/>
    <w:rsid w:val="0058235B"/>
    <w:rsid w:val="005A06A7"/>
    <w:rsid w:val="005A0F0A"/>
    <w:rsid w:val="005A18AE"/>
    <w:rsid w:val="005A2AA0"/>
    <w:rsid w:val="005D431E"/>
    <w:rsid w:val="005E5673"/>
    <w:rsid w:val="005E6A8D"/>
    <w:rsid w:val="005F1E72"/>
    <w:rsid w:val="005F51DC"/>
    <w:rsid w:val="00605027"/>
    <w:rsid w:val="006172FB"/>
    <w:rsid w:val="006300B0"/>
    <w:rsid w:val="00631BA5"/>
    <w:rsid w:val="00633218"/>
    <w:rsid w:val="00634507"/>
    <w:rsid w:val="00665243"/>
    <w:rsid w:val="00674B7E"/>
    <w:rsid w:val="0068094B"/>
    <w:rsid w:val="00685381"/>
    <w:rsid w:val="00686A01"/>
    <w:rsid w:val="00690809"/>
    <w:rsid w:val="006A6971"/>
    <w:rsid w:val="006E221A"/>
    <w:rsid w:val="00715BA3"/>
    <w:rsid w:val="0072116F"/>
    <w:rsid w:val="00723054"/>
    <w:rsid w:val="00725A77"/>
    <w:rsid w:val="00742FB3"/>
    <w:rsid w:val="007619C6"/>
    <w:rsid w:val="0076389E"/>
    <w:rsid w:val="0076678B"/>
    <w:rsid w:val="00772EF4"/>
    <w:rsid w:val="00773E5C"/>
    <w:rsid w:val="00784E0D"/>
    <w:rsid w:val="0078707D"/>
    <w:rsid w:val="00790E46"/>
    <w:rsid w:val="007B2AAE"/>
    <w:rsid w:val="007D6C31"/>
    <w:rsid w:val="007F05F2"/>
    <w:rsid w:val="007F1051"/>
    <w:rsid w:val="007F1826"/>
    <w:rsid w:val="007F1B87"/>
    <w:rsid w:val="007F6F4A"/>
    <w:rsid w:val="00800318"/>
    <w:rsid w:val="00805B8D"/>
    <w:rsid w:val="0082232E"/>
    <w:rsid w:val="0084460C"/>
    <w:rsid w:val="00846772"/>
    <w:rsid w:val="0084723E"/>
    <w:rsid w:val="00856C39"/>
    <w:rsid w:val="00861B3C"/>
    <w:rsid w:val="00871737"/>
    <w:rsid w:val="00873D6F"/>
    <w:rsid w:val="00881B40"/>
    <w:rsid w:val="008860E7"/>
    <w:rsid w:val="00897FCB"/>
    <w:rsid w:val="008A2A29"/>
    <w:rsid w:val="008A435A"/>
    <w:rsid w:val="008A5324"/>
    <w:rsid w:val="008A74F1"/>
    <w:rsid w:val="008B0636"/>
    <w:rsid w:val="008C17A5"/>
    <w:rsid w:val="008C47D1"/>
    <w:rsid w:val="009050CC"/>
    <w:rsid w:val="00920DC6"/>
    <w:rsid w:val="009301CC"/>
    <w:rsid w:val="00935931"/>
    <w:rsid w:val="0093780A"/>
    <w:rsid w:val="00940A42"/>
    <w:rsid w:val="00945715"/>
    <w:rsid w:val="00961D55"/>
    <w:rsid w:val="009651F0"/>
    <w:rsid w:val="009759B4"/>
    <w:rsid w:val="00981F7A"/>
    <w:rsid w:val="009A696C"/>
    <w:rsid w:val="009B6CEE"/>
    <w:rsid w:val="009E0BCE"/>
    <w:rsid w:val="009E4706"/>
    <w:rsid w:val="009E7673"/>
    <w:rsid w:val="009F0768"/>
    <w:rsid w:val="009F7A29"/>
    <w:rsid w:val="00A042D4"/>
    <w:rsid w:val="00A21108"/>
    <w:rsid w:val="00A214FF"/>
    <w:rsid w:val="00A42CE9"/>
    <w:rsid w:val="00A66E41"/>
    <w:rsid w:val="00A70C3F"/>
    <w:rsid w:val="00A739CD"/>
    <w:rsid w:val="00A76950"/>
    <w:rsid w:val="00A87FD3"/>
    <w:rsid w:val="00A9031D"/>
    <w:rsid w:val="00A92A00"/>
    <w:rsid w:val="00A92E98"/>
    <w:rsid w:val="00A95042"/>
    <w:rsid w:val="00AA17AD"/>
    <w:rsid w:val="00AB2C0E"/>
    <w:rsid w:val="00AB2C58"/>
    <w:rsid w:val="00AB3C4F"/>
    <w:rsid w:val="00AC370A"/>
    <w:rsid w:val="00AD4E2A"/>
    <w:rsid w:val="00AD765E"/>
    <w:rsid w:val="00AE5AB3"/>
    <w:rsid w:val="00AF72AA"/>
    <w:rsid w:val="00B01E92"/>
    <w:rsid w:val="00B0203B"/>
    <w:rsid w:val="00B1741B"/>
    <w:rsid w:val="00B251D3"/>
    <w:rsid w:val="00B27F06"/>
    <w:rsid w:val="00B36D1E"/>
    <w:rsid w:val="00B43618"/>
    <w:rsid w:val="00B43D4E"/>
    <w:rsid w:val="00B46254"/>
    <w:rsid w:val="00B54827"/>
    <w:rsid w:val="00B7011B"/>
    <w:rsid w:val="00B77F29"/>
    <w:rsid w:val="00B94B4D"/>
    <w:rsid w:val="00BA0759"/>
    <w:rsid w:val="00BA0978"/>
    <w:rsid w:val="00BA2FD4"/>
    <w:rsid w:val="00BA36E2"/>
    <w:rsid w:val="00BA5EED"/>
    <w:rsid w:val="00BD21AD"/>
    <w:rsid w:val="00BD4D10"/>
    <w:rsid w:val="00BE2E22"/>
    <w:rsid w:val="00BF1F95"/>
    <w:rsid w:val="00BF2F3E"/>
    <w:rsid w:val="00BF3F25"/>
    <w:rsid w:val="00C01C28"/>
    <w:rsid w:val="00C05915"/>
    <w:rsid w:val="00C15435"/>
    <w:rsid w:val="00C20B31"/>
    <w:rsid w:val="00C21FDC"/>
    <w:rsid w:val="00C23103"/>
    <w:rsid w:val="00C24963"/>
    <w:rsid w:val="00C51495"/>
    <w:rsid w:val="00C57F18"/>
    <w:rsid w:val="00C665B8"/>
    <w:rsid w:val="00C72BB3"/>
    <w:rsid w:val="00C92D87"/>
    <w:rsid w:val="00CA5673"/>
    <w:rsid w:val="00CD0164"/>
    <w:rsid w:val="00CD4B70"/>
    <w:rsid w:val="00CF44CB"/>
    <w:rsid w:val="00CF66B7"/>
    <w:rsid w:val="00D073E0"/>
    <w:rsid w:val="00D133D9"/>
    <w:rsid w:val="00D37E78"/>
    <w:rsid w:val="00D42AA5"/>
    <w:rsid w:val="00D446C6"/>
    <w:rsid w:val="00D44F15"/>
    <w:rsid w:val="00D47D88"/>
    <w:rsid w:val="00D552D9"/>
    <w:rsid w:val="00D5556E"/>
    <w:rsid w:val="00D6682F"/>
    <w:rsid w:val="00D71A53"/>
    <w:rsid w:val="00D77AFF"/>
    <w:rsid w:val="00D82287"/>
    <w:rsid w:val="00D87E6B"/>
    <w:rsid w:val="00D92692"/>
    <w:rsid w:val="00D9294A"/>
    <w:rsid w:val="00D94FEF"/>
    <w:rsid w:val="00DB1220"/>
    <w:rsid w:val="00DB3C05"/>
    <w:rsid w:val="00DB49BC"/>
    <w:rsid w:val="00DC5D2A"/>
    <w:rsid w:val="00DE1CC4"/>
    <w:rsid w:val="00DE2493"/>
    <w:rsid w:val="00DF0817"/>
    <w:rsid w:val="00DF0820"/>
    <w:rsid w:val="00DF1D02"/>
    <w:rsid w:val="00DF30EA"/>
    <w:rsid w:val="00E03B28"/>
    <w:rsid w:val="00E12B72"/>
    <w:rsid w:val="00E13E25"/>
    <w:rsid w:val="00E15318"/>
    <w:rsid w:val="00E26CEC"/>
    <w:rsid w:val="00E32D82"/>
    <w:rsid w:val="00E376AA"/>
    <w:rsid w:val="00E4137B"/>
    <w:rsid w:val="00E437C0"/>
    <w:rsid w:val="00E60026"/>
    <w:rsid w:val="00E64818"/>
    <w:rsid w:val="00E856F9"/>
    <w:rsid w:val="00E86BEA"/>
    <w:rsid w:val="00E9154D"/>
    <w:rsid w:val="00EC4DA5"/>
    <w:rsid w:val="00EC5B1D"/>
    <w:rsid w:val="00EC64B6"/>
    <w:rsid w:val="00ED6EFD"/>
    <w:rsid w:val="00ED7EDB"/>
    <w:rsid w:val="00EE5A2F"/>
    <w:rsid w:val="00EF1EE5"/>
    <w:rsid w:val="00EF74BB"/>
    <w:rsid w:val="00F00710"/>
    <w:rsid w:val="00F0438F"/>
    <w:rsid w:val="00F0638A"/>
    <w:rsid w:val="00F1202F"/>
    <w:rsid w:val="00F174EE"/>
    <w:rsid w:val="00F20720"/>
    <w:rsid w:val="00F4294E"/>
    <w:rsid w:val="00F42C9E"/>
    <w:rsid w:val="00F4374B"/>
    <w:rsid w:val="00F504EF"/>
    <w:rsid w:val="00F52020"/>
    <w:rsid w:val="00F74B6F"/>
    <w:rsid w:val="00F8181D"/>
    <w:rsid w:val="00F82339"/>
    <w:rsid w:val="00F83479"/>
    <w:rsid w:val="00F9261F"/>
    <w:rsid w:val="00FA3AD4"/>
    <w:rsid w:val="00FA6314"/>
    <w:rsid w:val="00FB05B8"/>
    <w:rsid w:val="00FB153B"/>
    <w:rsid w:val="00FB15ED"/>
    <w:rsid w:val="00FC5490"/>
    <w:rsid w:val="00FC7063"/>
    <w:rsid w:val="00FD077A"/>
    <w:rsid w:val="00FD6B75"/>
    <w:rsid w:val="00FD6C58"/>
    <w:rsid w:val="00FE00AD"/>
    <w:rsid w:val="00FE39AD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FC816"/>
  <w15:docId w15:val="{736D1B61-2852-4FBC-B110-04D66711D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"/>
    <w:uiPriority w:val="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semiHidden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character" w:customStyle="1" w:styleId="BezproredaChar1">
    <w:name w:val="Bez proreda Char1"/>
    <w:basedOn w:val="Zadanifontodlomka"/>
    <w:uiPriority w:val="1"/>
    <w:rsid w:val="00CF44CB"/>
    <w:rPr>
      <w:rFonts w:eastAsiaTheme="minorEastAsia"/>
      <w:lang w:val="en-US"/>
    </w:rPr>
  </w:style>
  <w:style w:type="paragraph" w:customStyle="1" w:styleId="Bezproreda1">
    <w:name w:val="Bez proreda1"/>
    <w:qFormat/>
    <w:rsid w:val="00197E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0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27379-DE19-4546-8A0C-C246F9AF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5410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ranka.inkonzalting@gmail.com</cp:lastModifiedBy>
  <cp:revision>44</cp:revision>
  <dcterms:created xsi:type="dcterms:W3CDTF">2010-03-16T17:15:00Z</dcterms:created>
  <dcterms:modified xsi:type="dcterms:W3CDTF">2020-11-12T07:58:00Z</dcterms:modified>
</cp:coreProperties>
</file>